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6F" w:rsidRDefault="00E13084" w:rsidP="00FB44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308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14A87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собранию депутатов Катав-Ивановского муниципального района</w:t>
      </w:r>
    </w:p>
    <w:p w:rsidR="00314A87" w:rsidRPr="003E666F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4A87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</w:t>
      </w:r>
      <w:r w:rsidR="00314A87" w:rsidRPr="00314A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осуществления </w:t>
      </w:r>
      <w:r w:rsidR="003E666F" w:rsidRPr="003E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контроля за соблюдением условий организации регулярных перевозок на территории </w:t>
      </w:r>
      <w:proofErr w:type="gramStart"/>
      <w:r w:rsidR="003E666F" w:rsidRPr="003E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Катав-Ивановского</w:t>
      </w:r>
      <w:proofErr w:type="gramEnd"/>
      <w:r w:rsidR="003E666F" w:rsidRPr="003E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района</w:t>
      </w:r>
    </w:p>
    <w:p w:rsidR="00DA2553" w:rsidRDefault="00DA2553" w:rsidP="00DA2553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553" w:rsidRPr="00C66568" w:rsidRDefault="00314A87" w:rsidP="00445E2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4A87">
        <w:rPr>
          <w:rFonts w:ascii="Times New Roman" w:hAnsi="Times New Roman" w:cs="Times New Roman"/>
          <w:sz w:val="28"/>
          <w:szCs w:val="28"/>
        </w:rPr>
        <w:t xml:space="preserve">Для соблюдения контроля норм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B63149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C66568">
        <w:rPr>
          <w:rFonts w:ascii="Times New Roman" w:hAnsi="Times New Roman" w:cs="Times New Roman"/>
          <w:sz w:val="28"/>
          <w:szCs w:val="28"/>
        </w:rPr>
        <w:t xml:space="preserve"> г.</w:t>
      </w:r>
      <w:r w:rsidRPr="00B63149">
        <w:rPr>
          <w:rFonts w:ascii="Times New Roman" w:hAnsi="Times New Roman" w:cs="Times New Roman"/>
          <w:sz w:val="28"/>
          <w:szCs w:val="28"/>
        </w:rPr>
        <w:t xml:space="preserve"> </w:t>
      </w:r>
      <w:r w:rsidR="00C66568">
        <w:rPr>
          <w:rFonts w:ascii="Times New Roman" w:hAnsi="Times New Roman" w:cs="Times New Roman"/>
          <w:sz w:val="28"/>
          <w:szCs w:val="28"/>
        </w:rPr>
        <w:br/>
      </w:r>
      <w:r w:rsidRPr="00B63149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</w:t>
      </w:r>
      <w:r w:rsidR="00C66568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Pr="00B631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B63149">
        <w:rPr>
          <w:rFonts w:ascii="Times New Roman" w:hAnsi="Times New Roman" w:cs="Times New Roman"/>
          <w:sz w:val="28"/>
          <w:szCs w:val="28"/>
        </w:rPr>
        <w:t xml:space="preserve"> от 26.12.2008 </w:t>
      </w:r>
      <w:r w:rsidR="00C66568">
        <w:rPr>
          <w:rFonts w:ascii="Times New Roman" w:hAnsi="Times New Roman" w:cs="Times New Roman"/>
          <w:sz w:val="28"/>
          <w:szCs w:val="28"/>
        </w:rPr>
        <w:t xml:space="preserve">г. </w:t>
      </w:r>
      <w:r w:rsidRPr="00B63149">
        <w:rPr>
          <w:rFonts w:ascii="Times New Roman" w:hAnsi="Times New Roman" w:cs="Times New Roman"/>
          <w:sz w:val="28"/>
          <w:szCs w:val="28"/>
        </w:rPr>
        <w:t xml:space="preserve">№ 294-ФЗ </w:t>
      </w:r>
      <w:r w:rsidR="00C66568">
        <w:rPr>
          <w:rFonts w:ascii="Times New Roman" w:hAnsi="Times New Roman" w:cs="Times New Roman"/>
          <w:sz w:val="28"/>
          <w:szCs w:val="28"/>
        </w:rPr>
        <w:br/>
      </w:r>
      <w:r w:rsidRPr="00B63149">
        <w:rPr>
          <w:rFonts w:ascii="Times New Roman" w:hAnsi="Times New Roman" w:cs="Times New Roman"/>
          <w:sz w:val="28"/>
          <w:szCs w:val="28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314A87">
        <w:rPr>
          <w:rFonts w:ascii="Times New Roman" w:hAnsi="Times New Roman" w:cs="Times New Roman"/>
          <w:sz w:val="28"/>
          <w:szCs w:val="28"/>
        </w:rPr>
        <w:t xml:space="preserve">создаются специализированные контрольные органы на различных уровнях, начиная с государственного и заканчивая муниципальным. </w:t>
      </w:r>
      <w:proofErr w:type="gramEnd"/>
    </w:p>
    <w:p w:rsidR="00C66568" w:rsidRPr="00D17ECC" w:rsidRDefault="00C66568" w:rsidP="00C6656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E2D" w:rsidRDefault="00445E2D" w:rsidP="00445E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 </w:t>
      </w:r>
      <w:r w:rsidRPr="00DA2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Органом, уполномоченным на осуществление муниципального </w:t>
      </w:r>
      <w:r w:rsidRPr="003E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контроля за соблюдением условий организации регулярных перевозок на территории </w:t>
      </w:r>
      <w:proofErr w:type="gramStart"/>
      <w:r w:rsidRPr="003E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Катав-Ивановского</w:t>
      </w:r>
      <w:proofErr w:type="gramEnd"/>
      <w:r w:rsidRPr="003E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A255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– Управление коммунального хозяйства, транспорта и связи Катав-Ивановского муниципального района</w:t>
      </w:r>
      <w:r w:rsidR="00C665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6568" w:rsidRPr="00DA2553" w:rsidRDefault="00C66568" w:rsidP="00445E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E2D" w:rsidRPr="00445E2D" w:rsidRDefault="00445E2D" w:rsidP="00C66568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C66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proofErr w:type="gramStart"/>
      <w:r w:rsidR="00C66568" w:rsidRPr="00C66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="00DA2553" w:rsidRPr="00C66568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</w:t>
      </w:r>
      <w:r w:rsidR="00C66568" w:rsidRPr="00C6656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Положением о порядке осуществления </w:t>
      </w:r>
      <w:r w:rsidR="00C66568" w:rsidRPr="00C665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муниципального контроля за соблюдением условий организации регулярных перевозок между поселениями в границах Катав-Ивановского муниципального района</w:t>
      </w:r>
      <w:r w:rsidR="00C665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445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адачей муниципального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индивидуальными предпринимателями, а также гражданами требований, установленных муниципальными правовыми актами.</w:t>
      </w:r>
      <w:proofErr w:type="gramEnd"/>
    </w:p>
    <w:p w:rsidR="00FB4437" w:rsidRDefault="00FB4437" w:rsidP="00445E2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E2D" w:rsidRDefault="00445E2D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E2D" w:rsidRPr="00445E2D" w:rsidRDefault="00445E2D" w:rsidP="00445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E2D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445E2D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</w:p>
    <w:p w:rsidR="00445E2D" w:rsidRPr="00445E2D" w:rsidRDefault="00445E2D" w:rsidP="00445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E2D">
        <w:rPr>
          <w:rFonts w:ascii="Times New Roman" w:hAnsi="Times New Roman" w:cs="Times New Roman"/>
          <w:sz w:val="28"/>
          <w:szCs w:val="28"/>
        </w:rPr>
        <w:t xml:space="preserve">муниципального района - начальник </w:t>
      </w:r>
    </w:p>
    <w:p w:rsidR="00445E2D" w:rsidRPr="00445E2D" w:rsidRDefault="00445E2D" w:rsidP="00445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E2D">
        <w:rPr>
          <w:rFonts w:ascii="Times New Roman" w:hAnsi="Times New Roman" w:cs="Times New Roman"/>
          <w:sz w:val="28"/>
          <w:szCs w:val="28"/>
        </w:rPr>
        <w:t xml:space="preserve">Управления коммунального </w:t>
      </w:r>
    </w:p>
    <w:p w:rsidR="00445E2D" w:rsidRPr="00445E2D" w:rsidRDefault="00445E2D" w:rsidP="00445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E2D">
        <w:rPr>
          <w:rFonts w:ascii="Times New Roman" w:hAnsi="Times New Roman" w:cs="Times New Roman"/>
          <w:sz w:val="28"/>
          <w:szCs w:val="28"/>
        </w:rPr>
        <w:t xml:space="preserve">хозяйства, транспорта и связи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45E2D">
        <w:rPr>
          <w:rFonts w:ascii="Times New Roman" w:hAnsi="Times New Roman" w:cs="Times New Roman"/>
          <w:sz w:val="28"/>
          <w:szCs w:val="28"/>
        </w:rPr>
        <w:t>А.Е. Буренков</w:t>
      </w:r>
    </w:p>
    <w:p w:rsidR="00445E2D" w:rsidRPr="00445E2D" w:rsidRDefault="00445E2D" w:rsidP="00445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437" w:rsidRPr="00FB4437" w:rsidRDefault="00FB4437" w:rsidP="00445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4437" w:rsidRPr="00FB4437" w:rsidSect="00DA255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331C2"/>
    <w:multiLevelType w:val="hybridMultilevel"/>
    <w:tmpl w:val="789A3E82"/>
    <w:lvl w:ilvl="0" w:tplc="87E28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01DD4"/>
    <w:multiLevelType w:val="hybridMultilevel"/>
    <w:tmpl w:val="C01A3116"/>
    <w:lvl w:ilvl="0" w:tplc="9774BB2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848234E"/>
    <w:multiLevelType w:val="multilevel"/>
    <w:tmpl w:val="60F64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8AD"/>
    <w:rsid w:val="00011DB9"/>
    <w:rsid w:val="000169DF"/>
    <w:rsid w:val="000D0BBB"/>
    <w:rsid w:val="000D513A"/>
    <w:rsid w:val="00257FE0"/>
    <w:rsid w:val="002818AD"/>
    <w:rsid w:val="002B768A"/>
    <w:rsid w:val="00314A87"/>
    <w:rsid w:val="003E666F"/>
    <w:rsid w:val="00445E2D"/>
    <w:rsid w:val="0051068B"/>
    <w:rsid w:val="00940354"/>
    <w:rsid w:val="00C66568"/>
    <w:rsid w:val="00D17ECC"/>
    <w:rsid w:val="00D74DA8"/>
    <w:rsid w:val="00DA2553"/>
    <w:rsid w:val="00E13084"/>
    <w:rsid w:val="00E8761C"/>
    <w:rsid w:val="00FB4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2018-08-31T07:12:00Z</cp:lastPrinted>
  <dcterms:created xsi:type="dcterms:W3CDTF">2018-08-31T07:25:00Z</dcterms:created>
  <dcterms:modified xsi:type="dcterms:W3CDTF">2018-08-31T07:25:00Z</dcterms:modified>
</cp:coreProperties>
</file>